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B023" w14:textId="44CC0794" w:rsidR="007A0B46" w:rsidRDefault="007A0B46" w:rsidP="007A0B46">
      <w:pPr>
        <w:rPr>
          <w:b/>
          <w:bCs/>
          <w:sz w:val="32"/>
          <w:szCs w:val="32"/>
          <w:u w:val="single"/>
          <w:lang w:val="en-US"/>
        </w:rPr>
      </w:pPr>
    </w:p>
    <w:p w14:paraId="046B7C1C" w14:textId="524E4945" w:rsidR="007A0B46" w:rsidRDefault="007A0B46" w:rsidP="007A0B46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en-US"/>
        </w:rPr>
      </w:pPr>
      <w:r w:rsidRPr="00CE3E09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en-US"/>
        </w:rPr>
        <w:t>Faculty Development Program</w:t>
      </w:r>
    </w:p>
    <w:p w14:paraId="205DD0BB" w14:textId="77777777" w:rsidR="00D87941" w:rsidRDefault="00D87941" w:rsidP="007A0B46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en-US"/>
        </w:rPr>
      </w:pPr>
    </w:p>
    <w:p w14:paraId="0B0B976C" w14:textId="051B2624" w:rsidR="007A0B46" w:rsidRDefault="007A0B46" w:rsidP="00D87941">
      <w:pPr>
        <w:pStyle w:val="NormalWeb"/>
        <w:spacing w:before="0" w:beforeAutospacing="0" w:after="0" w:afterAutospacing="0"/>
        <w:jc w:val="both"/>
        <w:textAlignment w:val="baseline"/>
      </w:pPr>
      <w:r>
        <w:rPr>
          <w:color w:val="000000" w:themeColor="text1"/>
          <w:sz w:val="40"/>
          <w:szCs w:val="40"/>
          <w:lang w:val="en-US"/>
        </w:rPr>
        <w:t>Department of Applied Science and Humanities, Food Technology and Hospital Management jointly organized 5 days online Faculty Development Program from 11</w:t>
      </w:r>
      <w:r w:rsidRPr="00CE3E09">
        <w:rPr>
          <w:color w:val="000000" w:themeColor="text1"/>
          <w:sz w:val="40"/>
          <w:szCs w:val="40"/>
          <w:vertAlign w:val="superscript"/>
          <w:lang w:val="en-US"/>
        </w:rPr>
        <w:t>th</w:t>
      </w:r>
      <w:r>
        <w:rPr>
          <w:color w:val="000000" w:themeColor="text1"/>
          <w:sz w:val="40"/>
          <w:szCs w:val="40"/>
          <w:lang w:val="en-US"/>
        </w:rPr>
        <w:t xml:space="preserve"> August to 16</w:t>
      </w:r>
      <w:r w:rsidRPr="00CE3E09">
        <w:rPr>
          <w:color w:val="000000" w:themeColor="text1"/>
          <w:sz w:val="40"/>
          <w:szCs w:val="40"/>
          <w:vertAlign w:val="superscript"/>
          <w:lang w:val="en-US"/>
        </w:rPr>
        <w:t>th</w:t>
      </w:r>
      <w:r>
        <w:rPr>
          <w:color w:val="000000" w:themeColor="text1"/>
          <w:sz w:val="40"/>
          <w:szCs w:val="40"/>
          <w:lang w:val="en-US"/>
        </w:rPr>
        <w:t xml:space="preserve"> August, 2020; (“Tracing the contours of the new normal: post covid-19”) Participants </w:t>
      </w:r>
      <w:r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&gt; 90</w:t>
      </w:r>
      <w:r w:rsidR="00D87941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.</w:t>
      </w:r>
    </w:p>
    <w:p w14:paraId="2A84EB0E" w14:textId="35B0C366" w:rsidR="007A0B46" w:rsidRDefault="007A0B46" w:rsidP="00D87941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</w:p>
    <w:p w14:paraId="5944EB22" w14:textId="43FD5157" w:rsidR="00534963" w:rsidRDefault="00534963" w:rsidP="00D87941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</w:p>
    <w:p w14:paraId="68265636" w14:textId="4805B7B7" w:rsidR="00534963" w:rsidRDefault="00534963" w:rsidP="00534963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r w:rsidRPr="0053496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E65B5EF" wp14:editId="57BAB581">
            <wp:extent cx="3887334" cy="3252470"/>
            <wp:effectExtent l="247650" t="190500" r="380365" b="3098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8006">
                      <a:off x="0" y="0"/>
                      <a:ext cx="3962659" cy="33154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24BA2F0" w14:textId="77777777" w:rsidR="007A0B46" w:rsidRDefault="007A0B46" w:rsidP="007A0B46">
      <w:pPr>
        <w:rPr>
          <w:b/>
          <w:bCs/>
          <w:sz w:val="32"/>
          <w:szCs w:val="32"/>
          <w:u w:val="single"/>
          <w:lang w:val="en-US"/>
        </w:rPr>
      </w:pPr>
    </w:p>
    <w:p w14:paraId="2CB1765B" w14:textId="2F16428C" w:rsidR="007A0B46" w:rsidRDefault="007A0B46" w:rsidP="007A0B46">
      <w:pPr>
        <w:rPr>
          <w:b/>
          <w:bCs/>
          <w:sz w:val="32"/>
          <w:szCs w:val="32"/>
          <w:u w:val="single"/>
          <w:lang w:val="en-US"/>
        </w:rPr>
      </w:pPr>
    </w:p>
    <w:p w14:paraId="0403C543" w14:textId="77777777" w:rsidR="007A0B46" w:rsidRPr="007A0B46" w:rsidRDefault="007A0B46" w:rsidP="007A0B46">
      <w:pPr>
        <w:rPr>
          <w:b/>
          <w:bCs/>
          <w:sz w:val="32"/>
          <w:szCs w:val="32"/>
          <w:u w:val="single"/>
          <w:lang w:val="en-US"/>
        </w:rPr>
      </w:pPr>
    </w:p>
    <w:sectPr w:rsidR="007A0B46" w:rsidRPr="007A0B46" w:rsidSect="00D8794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CD86" w14:textId="77777777" w:rsidR="00893F7B" w:rsidRDefault="00893F7B" w:rsidP="007A0B46">
      <w:pPr>
        <w:spacing w:after="0" w:line="240" w:lineRule="auto"/>
      </w:pPr>
      <w:r>
        <w:separator/>
      </w:r>
    </w:p>
  </w:endnote>
  <w:endnote w:type="continuationSeparator" w:id="0">
    <w:p w14:paraId="18838618" w14:textId="77777777" w:rsidR="00893F7B" w:rsidRDefault="00893F7B" w:rsidP="007A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047D" w14:textId="77777777" w:rsidR="00893F7B" w:rsidRDefault="00893F7B" w:rsidP="007A0B46">
      <w:pPr>
        <w:spacing w:after="0" w:line="240" w:lineRule="auto"/>
      </w:pPr>
      <w:r>
        <w:separator/>
      </w:r>
    </w:p>
  </w:footnote>
  <w:footnote w:type="continuationSeparator" w:id="0">
    <w:p w14:paraId="7EDAD31C" w14:textId="77777777" w:rsidR="00893F7B" w:rsidRDefault="00893F7B" w:rsidP="007A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1075" w14:textId="19B5C0D8" w:rsidR="007A0B46" w:rsidRDefault="007A0B46" w:rsidP="007A0B46">
    <w:pPr>
      <w:pStyle w:val="Header"/>
      <w:jc w:val="center"/>
    </w:pPr>
    <w:r>
      <w:t>Hospital Management, GNIT</w:t>
    </w:r>
  </w:p>
  <w:p w14:paraId="521F40D3" w14:textId="77777777" w:rsidR="007A0B46" w:rsidRDefault="007A0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BF"/>
    <w:rsid w:val="00534963"/>
    <w:rsid w:val="00647952"/>
    <w:rsid w:val="007A0B46"/>
    <w:rsid w:val="00893F7B"/>
    <w:rsid w:val="00D87941"/>
    <w:rsid w:val="00F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E73D"/>
  <w15:chartTrackingRefBased/>
  <w15:docId w15:val="{E4EBB675-180B-42FE-A2A5-D565B808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46"/>
  </w:style>
  <w:style w:type="paragraph" w:styleId="Footer">
    <w:name w:val="footer"/>
    <w:basedOn w:val="Normal"/>
    <w:link w:val="FooterChar"/>
    <w:uiPriority w:val="99"/>
    <w:unhideWhenUsed/>
    <w:rsid w:val="007A0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46"/>
  </w:style>
  <w:style w:type="paragraph" w:styleId="NormalWeb">
    <w:name w:val="Normal (Web)"/>
    <w:basedOn w:val="Normal"/>
    <w:uiPriority w:val="99"/>
    <w:semiHidden/>
    <w:unhideWhenUsed/>
    <w:rsid w:val="007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TARPAN</dc:creator>
  <cp:keywords/>
  <dc:description/>
  <cp:lastModifiedBy>TARPAN</cp:lastModifiedBy>
  <cp:revision>4</cp:revision>
  <dcterms:created xsi:type="dcterms:W3CDTF">2021-04-19T15:31:00Z</dcterms:created>
  <dcterms:modified xsi:type="dcterms:W3CDTF">2021-04-20T13:45:00Z</dcterms:modified>
</cp:coreProperties>
</file>